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58" w:rsidRDefault="009D1E58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52450" cy="685800"/>
            <wp:effectExtent l="1905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DC" w:rsidRDefault="00B54DDC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DDC" w:rsidRDefault="00B54DDC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DDC" w:rsidRDefault="00B54DDC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58" w:rsidRPr="00B8571B" w:rsidRDefault="009D1E58" w:rsidP="009D1E58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8571B">
        <w:rPr>
          <w:rFonts w:ascii="Times New Roman" w:hAnsi="Times New Roman" w:cs="Times New Roman"/>
          <w:color w:val="002060"/>
          <w:sz w:val="24"/>
          <w:szCs w:val="24"/>
        </w:rPr>
        <w:t>ДЕПАРТАМЕНТ КУЛЬТУРЫ МЭРИИ ГОРОДА ГРОЗНОГО</w:t>
      </w:r>
    </w:p>
    <w:p w:rsidR="00A572CA" w:rsidRDefault="006905C8" w:rsidP="00B8571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571B">
        <w:rPr>
          <w:rFonts w:ascii="Times New Roman" w:hAnsi="Times New Roman" w:cs="Times New Roman"/>
          <w:b/>
          <w:color w:val="002060"/>
          <w:sz w:val="24"/>
          <w:szCs w:val="24"/>
        </w:rPr>
        <w:t>М</w:t>
      </w:r>
      <w:r w:rsidR="00B8571B" w:rsidRPr="00B857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УНИЦИПАЛЬНОЕ </w:t>
      </w:r>
      <w:r w:rsidRPr="00B8571B">
        <w:rPr>
          <w:rFonts w:ascii="Times New Roman" w:hAnsi="Times New Roman" w:cs="Times New Roman"/>
          <w:b/>
          <w:color w:val="002060"/>
          <w:sz w:val="24"/>
          <w:szCs w:val="24"/>
        </w:rPr>
        <w:t>Б</w:t>
      </w:r>
      <w:r w:rsidR="00B8571B" w:rsidRPr="00B857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ЮДЖЕТНОЕ </w:t>
      </w:r>
      <w:r w:rsidRPr="00B8571B">
        <w:rPr>
          <w:rFonts w:ascii="Times New Roman" w:hAnsi="Times New Roman" w:cs="Times New Roman"/>
          <w:b/>
          <w:color w:val="002060"/>
          <w:sz w:val="24"/>
          <w:szCs w:val="24"/>
        </w:rPr>
        <w:t>О</w:t>
      </w:r>
      <w:r w:rsidR="00B8571B" w:rsidRPr="00B857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БРАЗОВАТЕЛЬНОЕ </w:t>
      </w:r>
      <w:r w:rsidRPr="00B8571B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r w:rsidR="00B8571B" w:rsidRPr="00B857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ЧРЕЖДЕНИЕ </w:t>
      </w:r>
      <w:r w:rsidRPr="00B857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</w:t>
      </w:r>
      <w:r w:rsidR="00B8571B" w:rsidRPr="00B857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ОПОЛНИТЕЛЬНОГО </w:t>
      </w:r>
      <w:r w:rsidRPr="00B8571B">
        <w:rPr>
          <w:rFonts w:ascii="Times New Roman" w:hAnsi="Times New Roman" w:cs="Times New Roman"/>
          <w:b/>
          <w:color w:val="002060"/>
          <w:sz w:val="24"/>
          <w:szCs w:val="24"/>
        </w:rPr>
        <w:t>О</w:t>
      </w:r>
      <w:r w:rsidR="00B8571B" w:rsidRPr="00B857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БРАЗОВАНИЯ         </w:t>
      </w:r>
    </w:p>
    <w:p w:rsidR="00B8571B" w:rsidRDefault="00197A1C" w:rsidP="00B8571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571B">
        <w:rPr>
          <w:rFonts w:ascii="Times New Roman" w:hAnsi="Times New Roman" w:cs="Times New Roman"/>
          <w:b/>
          <w:color w:val="002060"/>
          <w:sz w:val="24"/>
          <w:szCs w:val="24"/>
        </w:rPr>
        <w:t>«ДЕТСКАЯ ШКОЛА ИСКУССТВ № 8</w:t>
      </w:r>
      <w:r w:rsidR="009D1E58" w:rsidRPr="00B8571B">
        <w:rPr>
          <w:rFonts w:ascii="Times New Roman" w:hAnsi="Times New Roman" w:cs="Times New Roman"/>
          <w:b/>
          <w:color w:val="002060"/>
          <w:sz w:val="24"/>
          <w:szCs w:val="24"/>
        </w:rPr>
        <w:t>» г. ГРОЗНОГО</w:t>
      </w:r>
    </w:p>
    <w:p w:rsidR="00AB11D4" w:rsidRPr="00B8571B" w:rsidRDefault="00937A05" w:rsidP="00B8571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«БЕРИЙН ИСБАЬХЬАЛЛИН ШКОЛА № 8» </w:t>
      </w:r>
      <w:r w:rsidRPr="00B8571B">
        <w:rPr>
          <w:rFonts w:ascii="Times New Roman" w:hAnsi="Times New Roman" w:cs="Times New Roman"/>
          <w:b/>
          <w:color w:val="002060"/>
          <w:sz w:val="24"/>
          <w:szCs w:val="24"/>
        </w:rPr>
        <w:t>СОЬЛЖА-Г1АЛИН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Т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ЕДУЗУ-ДЕШАРАН </w:t>
      </w:r>
      <w:r w:rsidR="00AB11D4" w:rsidRPr="00B8571B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МУНИЦИПАЛЬНИ БЮДЖЕТАН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ДЕШАРАН </w:t>
      </w:r>
      <w:r w:rsidR="00AB11D4" w:rsidRPr="00B857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УЧРЕЖДЕНИ</w:t>
      </w:r>
    </w:p>
    <w:p w:rsidR="00AB11D4" w:rsidRPr="005514D7" w:rsidRDefault="00AB11D4" w:rsidP="00AB11D4">
      <w:pPr>
        <w:spacing w:after="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5514D7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ул. </w:t>
      </w:r>
      <w:r w:rsidR="008E281C" w:rsidRPr="005514D7">
        <w:rPr>
          <w:rFonts w:ascii="Times New Roman" w:hAnsi="Times New Roman" w:cs="Times New Roman"/>
          <w:i/>
          <w:color w:val="002060"/>
          <w:sz w:val="20"/>
          <w:szCs w:val="20"/>
        </w:rPr>
        <w:t>Фонтанная,7</w:t>
      </w:r>
      <w:r w:rsidRPr="005514D7">
        <w:rPr>
          <w:rFonts w:ascii="Times New Roman" w:hAnsi="Times New Roman" w:cs="Times New Roman"/>
          <w:i/>
          <w:color w:val="002060"/>
          <w:sz w:val="20"/>
          <w:szCs w:val="20"/>
        </w:rPr>
        <w:t>, г. Грозный, Чеченская Республика, 36</w:t>
      </w:r>
      <w:r w:rsidR="008E281C" w:rsidRPr="005514D7">
        <w:rPr>
          <w:rFonts w:ascii="Times New Roman" w:hAnsi="Times New Roman" w:cs="Times New Roman"/>
          <w:i/>
          <w:color w:val="002060"/>
          <w:sz w:val="20"/>
          <w:szCs w:val="20"/>
        </w:rPr>
        <w:t>4015</w:t>
      </w:r>
    </w:p>
    <w:p w:rsidR="00BA4FF0" w:rsidRPr="006E0056" w:rsidRDefault="00AB11D4" w:rsidP="00BA4FF0">
      <w:pPr>
        <w:spacing w:after="0"/>
        <w:jc w:val="center"/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</w:pPr>
      <w:r w:rsidRPr="005514D7">
        <w:rPr>
          <w:rFonts w:ascii="Times New Roman" w:hAnsi="Times New Roman" w:cs="Times New Roman"/>
          <w:i/>
          <w:color w:val="002060"/>
          <w:sz w:val="20"/>
          <w:szCs w:val="20"/>
        </w:rPr>
        <w:t>Тел</w:t>
      </w:r>
      <w:r w:rsidRPr="006E0056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>.: 8(</w:t>
      </w:r>
      <w:r w:rsidR="001D69BB" w:rsidRPr="001D69BB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>938</w:t>
      </w:r>
      <w:r w:rsidRPr="006E0056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>)</w:t>
      </w:r>
      <w:r w:rsidR="00E829A1" w:rsidRPr="00E829A1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 xml:space="preserve"> </w:t>
      </w:r>
      <w:r w:rsidR="001D69BB" w:rsidRPr="001D69BB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>022</w:t>
      </w:r>
      <w:r w:rsidR="008E281C" w:rsidRPr="006E0056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>-</w:t>
      </w:r>
      <w:r w:rsidR="001D69BB" w:rsidRPr="001D69BB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>26</w:t>
      </w:r>
      <w:r w:rsidR="008E281C" w:rsidRPr="006E0056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>-</w:t>
      </w:r>
      <w:r w:rsidR="001D69BB" w:rsidRPr="001D69BB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>14</w:t>
      </w:r>
      <w:r w:rsidRPr="006E0056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>,</w:t>
      </w:r>
      <w:r w:rsidR="005514D7" w:rsidRPr="006E0056">
        <w:rPr>
          <w:rFonts w:ascii="Times New Roman" w:hAnsi="Times New Roman" w:cs="Times New Roman"/>
          <w:i/>
          <w:color w:val="002060"/>
          <w:sz w:val="20"/>
          <w:szCs w:val="20"/>
          <w:shd w:val="clear" w:color="auto" w:fill="FFFFFF"/>
          <w:lang w:val="en-US"/>
        </w:rPr>
        <w:t xml:space="preserve"> grozdshi</w:t>
      </w:r>
      <w:r w:rsidR="006E0056" w:rsidRPr="006E0056">
        <w:rPr>
          <w:rFonts w:ascii="Times New Roman" w:hAnsi="Times New Roman" w:cs="Times New Roman"/>
          <w:i/>
          <w:color w:val="002060"/>
          <w:sz w:val="20"/>
          <w:szCs w:val="20"/>
          <w:shd w:val="clear" w:color="auto" w:fill="FFFFFF"/>
          <w:lang w:val="en-US"/>
        </w:rPr>
        <w:t>8.my1.ru,</w:t>
      </w:r>
      <w:r w:rsidRPr="006E0056">
        <w:rPr>
          <w:rFonts w:ascii="Times New Roman" w:hAnsi="Times New Roman" w:cs="Times New Roman"/>
          <w:i/>
          <w:color w:val="002060"/>
          <w:sz w:val="20"/>
          <w:szCs w:val="20"/>
          <w:lang w:val="en-US"/>
        </w:rPr>
        <w:t xml:space="preserve"> e-mail:</w:t>
      </w:r>
      <w:r w:rsidR="00BA4FF0" w:rsidRPr="005514D7">
        <w:rPr>
          <w:rFonts w:ascii="Times New Roman" w:hAnsi="Times New Roman"/>
          <w:i/>
          <w:iCs/>
          <w:color w:val="002060"/>
          <w:sz w:val="20"/>
          <w:szCs w:val="20"/>
          <w:lang w:val="en-US"/>
        </w:rPr>
        <w:t>moudod</w:t>
      </w:r>
      <w:r w:rsidR="00BA4FF0" w:rsidRPr="006E0056">
        <w:rPr>
          <w:rFonts w:ascii="Times New Roman" w:hAnsi="Times New Roman"/>
          <w:i/>
          <w:iCs/>
          <w:color w:val="002060"/>
          <w:sz w:val="20"/>
          <w:szCs w:val="20"/>
          <w:lang w:val="en-US"/>
        </w:rPr>
        <w:t>_</w:t>
      </w:r>
      <w:r w:rsidR="00BA4FF0" w:rsidRPr="005514D7">
        <w:rPr>
          <w:rFonts w:ascii="Times New Roman" w:hAnsi="Times New Roman"/>
          <w:i/>
          <w:iCs/>
          <w:color w:val="002060"/>
          <w:sz w:val="20"/>
          <w:szCs w:val="20"/>
          <w:lang w:val="en-US"/>
        </w:rPr>
        <w:t>dshi</w:t>
      </w:r>
      <w:r w:rsidR="00BA4FF0" w:rsidRPr="006E0056">
        <w:rPr>
          <w:rFonts w:ascii="Times New Roman" w:hAnsi="Times New Roman"/>
          <w:i/>
          <w:iCs/>
          <w:color w:val="002060"/>
          <w:sz w:val="20"/>
          <w:szCs w:val="20"/>
          <w:lang w:val="en-US"/>
        </w:rPr>
        <w:t>_8@</w:t>
      </w:r>
      <w:r w:rsidR="00BA4FF0" w:rsidRPr="005514D7">
        <w:rPr>
          <w:rFonts w:ascii="Times New Roman" w:hAnsi="Times New Roman"/>
          <w:i/>
          <w:iCs/>
          <w:color w:val="002060"/>
          <w:sz w:val="20"/>
          <w:szCs w:val="20"/>
          <w:lang w:val="en-US"/>
        </w:rPr>
        <w:t>mail</w:t>
      </w:r>
      <w:r w:rsidR="00BA4FF0" w:rsidRPr="006E0056">
        <w:rPr>
          <w:rFonts w:ascii="Times New Roman" w:hAnsi="Times New Roman"/>
          <w:i/>
          <w:iCs/>
          <w:color w:val="002060"/>
          <w:sz w:val="20"/>
          <w:szCs w:val="20"/>
          <w:lang w:val="en-US"/>
        </w:rPr>
        <w:t>.</w:t>
      </w:r>
      <w:r w:rsidR="00BA4FF0" w:rsidRPr="005514D7">
        <w:rPr>
          <w:rFonts w:ascii="Times New Roman" w:hAnsi="Times New Roman"/>
          <w:i/>
          <w:iCs/>
          <w:color w:val="002060"/>
          <w:sz w:val="20"/>
          <w:szCs w:val="20"/>
          <w:lang w:val="en-US"/>
        </w:rPr>
        <w:t>ru</w:t>
      </w:r>
    </w:p>
    <w:p w:rsidR="00AB11D4" w:rsidRPr="005514D7" w:rsidRDefault="00AB11D4" w:rsidP="00AB11D4">
      <w:pPr>
        <w:spacing w:after="0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5514D7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ОКПО </w:t>
      </w:r>
      <w:r w:rsidR="004E68FC" w:rsidRPr="006E0056">
        <w:rPr>
          <w:rFonts w:ascii="Times New Roman" w:hAnsi="Times New Roman" w:cs="Times New Roman"/>
          <w:i/>
          <w:color w:val="002060"/>
          <w:sz w:val="20"/>
          <w:szCs w:val="20"/>
        </w:rPr>
        <w:t>634275</w:t>
      </w:r>
      <w:r w:rsidR="004E68FC" w:rsidRPr="005514D7">
        <w:rPr>
          <w:rFonts w:ascii="Times New Roman" w:hAnsi="Times New Roman" w:cs="Times New Roman"/>
          <w:i/>
          <w:color w:val="002060"/>
          <w:sz w:val="20"/>
          <w:szCs w:val="20"/>
        </w:rPr>
        <w:t>96</w:t>
      </w:r>
      <w:r w:rsidRPr="005514D7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, ОГРН </w:t>
      </w:r>
      <w:r w:rsidRPr="006E0056">
        <w:rPr>
          <w:rFonts w:ascii="Times New Roman" w:hAnsi="Times New Roman" w:cs="Times New Roman"/>
          <w:i/>
          <w:color w:val="002060"/>
          <w:sz w:val="20"/>
          <w:szCs w:val="20"/>
        </w:rPr>
        <w:t>10920310061</w:t>
      </w:r>
      <w:r w:rsidR="004E68FC" w:rsidRPr="005514D7">
        <w:rPr>
          <w:rFonts w:ascii="Times New Roman" w:hAnsi="Times New Roman" w:cs="Times New Roman"/>
          <w:i/>
          <w:color w:val="002060"/>
          <w:sz w:val="20"/>
          <w:szCs w:val="20"/>
        </w:rPr>
        <w:t>87</w:t>
      </w:r>
      <w:r w:rsidRPr="005514D7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, ИНН/КПП </w:t>
      </w:r>
      <w:r w:rsidR="004E68FC" w:rsidRPr="006E0056">
        <w:rPr>
          <w:rFonts w:ascii="Times New Roman" w:hAnsi="Times New Roman" w:cs="Times New Roman"/>
          <w:i/>
          <w:color w:val="002060"/>
          <w:sz w:val="20"/>
          <w:szCs w:val="20"/>
        </w:rPr>
        <w:t>20</w:t>
      </w:r>
      <w:r w:rsidR="004E68FC" w:rsidRPr="005514D7">
        <w:rPr>
          <w:rFonts w:ascii="Times New Roman" w:hAnsi="Times New Roman" w:cs="Times New Roman"/>
          <w:i/>
          <w:color w:val="002060"/>
          <w:sz w:val="20"/>
          <w:szCs w:val="20"/>
        </w:rPr>
        <w:t>15045223</w:t>
      </w:r>
      <w:r w:rsidRPr="005514D7">
        <w:rPr>
          <w:rFonts w:ascii="Times New Roman" w:hAnsi="Times New Roman" w:cs="Times New Roman"/>
          <w:i/>
          <w:color w:val="002060"/>
          <w:sz w:val="20"/>
          <w:szCs w:val="20"/>
        </w:rPr>
        <w:t>/</w:t>
      </w:r>
      <w:r w:rsidRPr="006E0056">
        <w:rPr>
          <w:rFonts w:ascii="Times New Roman" w:hAnsi="Times New Roman" w:cs="Times New Roman"/>
          <w:i/>
          <w:color w:val="002060"/>
          <w:sz w:val="20"/>
          <w:szCs w:val="20"/>
        </w:rPr>
        <w:t>201</w:t>
      </w:r>
      <w:r w:rsidR="004E68FC" w:rsidRPr="005514D7">
        <w:rPr>
          <w:rFonts w:ascii="Times New Roman" w:hAnsi="Times New Roman" w:cs="Times New Roman"/>
          <w:i/>
          <w:color w:val="002060"/>
          <w:sz w:val="20"/>
          <w:szCs w:val="20"/>
        </w:rPr>
        <w:t>501001</w:t>
      </w:r>
    </w:p>
    <w:p w:rsidR="009076D8" w:rsidRPr="006E0056" w:rsidRDefault="009076D8" w:rsidP="00B54DDC">
      <w:pPr>
        <w:spacing w:after="0"/>
        <w:jc w:val="center"/>
        <w:rPr>
          <w:rFonts w:ascii="Times New Roman" w:hAnsi="Times New Roman" w:cs="Times New Roman"/>
          <w:color w:val="002060"/>
          <w:sz w:val="20"/>
          <w:szCs w:val="28"/>
        </w:rPr>
      </w:pPr>
    </w:p>
    <w:tbl>
      <w:tblPr>
        <w:tblStyle w:val="a6"/>
        <w:tblW w:w="0" w:type="auto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"/>
        <w:gridCol w:w="1179"/>
        <w:gridCol w:w="461"/>
        <w:gridCol w:w="1807"/>
        <w:gridCol w:w="4560"/>
        <w:gridCol w:w="467"/>
      </w:tblGrid>
      <w:tr w:rsidR="00B54DDC" w:rsidRPr="008E281C" w:rsidTr="000A1A6E">
        <w:tc>
          <w:tcPr>
            <w:tcW w:w="9388" w:type="dxa"/>
            <w:gridSpan w:val="6"/>
          </w:tcPr>
          <w:p w:rsidR="00B54DDC" w:rsidRPr="008E281C" w:rsidRDefault="00B54DDC" w:rsidP="000A1A6E">
            <w:pPr>
              <w:rPr>
                <w:rFonts w:ascii="Times New Roman" w:hAnsi="Times New Roman" w:cs="Times New Roman"/>
                <w:i/>
                <w:color w:val="002060"/>
                <w:sz w:val="16"/>
                <w:szCs w:val="28"/>
              </w:rPr>
            </w:pPr>
          </w:p>
        </w:tc>
      </w:tr>
      <w:tr w:rsidR="000A1A6E" w:rsidRPr="008E281C" w:rsidTr="000A1A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8E281C" w:rsidRDefault="000A1A6E" w:rsidP="000A1A6E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8E281C" w:rsidRDefault="000A1A6E" w:rsidP="000A1A6E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</w:pPr>
            <w:r w:rsidRPr="008E281C"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8E281C" w:rsidRDefault="000A1A6E" w:rsidP="000A1A6E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8E281C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</w:pPr>
          </w:p>
        </w:tc>
      </w:tr>
      <w:tr w:rsidR="000A1A6E" w:rsidRPr="008E281C" w:rsidTr="000A1A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6E" w:rsidRPr="008E281C" w:rsidRDefault="000A1A6E" w:rsidP="000A1A6E">
            <w:pPr>
              <w:rPr>
                <w:rFonts w:ascii="Times New Roman" w:hAnsi="Times New Roman" w:cs="Times New Roman"/>
                <w:i/>
                <w:color w:val="002060"/>
                <w:sz w:val="14"/>
                <w:szCs w:val="28"/>
              </w:rPr>
            </w:pPr>
          </w:p>
          <w:p w:rsidR="000A1A6E" w:rsidRPr="008E281C" w:rsidRDefault="000A1A6E" w:rsidP="000A1A6E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</w:pPr>
            <w:r w:rsidRPr="008E281C"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8E281C" w:rsidRDefault="000A1A6E" w:rsidP="000A1A6E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8E281C" w:rsidRDefault="000A1A6E" w:rsidP="000A1A6E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</w:pPr>
            <w:r w:rsidRPr="008E281C"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8E281C" w:rsidRDefault="000A1A6E" w:rsidP="000A1A6E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</w:pPr>
          </w:p>
        </w:tc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8E281C" w:rsidRDefault="000A1A6E" w:rsidP="000A1A6E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8"/>
              </w:rPr>
            </w:pPr>
          </w:p>
        </w:tc>
      </w:tr>
    </w:tbl>
    <w:p w:rsidR="005514D7" w:rsidRDefault="005514D7" w:rsidP="008E281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95261" w:rsidRDefault="00C95261" w:rsidP="00C952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Начальнику Департамента </w:t>
      </w:r>
    </w:p>
    <w:p w:rsidR="00C95261" w:rsidRDefault="00C95261" w:rsidP="00C952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культуры Мэрии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Грозного</w:t>
      </w:r>
    </w:p>
    <w:p w:rsidR="00C95261" w:rsidRDefault="00C95261" w:rsidP="00C95261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Амаевой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 </w:t>
      </w:r>
      <w:proofErr w:type="gramStart"/>
      <w:r>
        <w:rPr>
          <w:rFonts w:ascii="Times New Roman" w:hAnsi="Times New Roman"/>
          <w:sz w:val="28"/>
          <w:szCs w:val="28"/>
        </w:rPr>
        <w:t>С-М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95261" w:rsidRDefault="00C95261" w:rsidP="008E281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25ED6" w:rsidRDefault="00825ED6" w:rsidP="00825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школы </w:t>
      </w:r>
      <w:r w:rsidR="000441DB">
        <w:rPr>
          <w:rFonts w:ascii="Times New Roman" w:hAnsi="Times New Roman" w:cs="Times New Roman"/>
          <w:b/>
          <w:sz w:val="28"/>
          <w:szCs w:val="28"/>
        </w:rPr>
        <w:t>за учебный 2017 -</w:t>
      </w:r>
      <w:r w:rsidR="000724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201B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441DB">
        <w:rPr>
          <w:rFonts w:ascii="Times New Roman" w:hAnsi="Times New Roman" w:cs="Times New Roman"/>
          <w:b/>
          <w:sz w:val="28"/>
          <w:szCs w:val="28"/>
        </w:rPr>
        <w:t xml:space="preserve"> (сентябрь – май)</w:t>
      </w:r>
    </w:p>
    <w:tbl>
      <w:tblPr>
        <w:tblStyle w:val="a6"/>
        <w:tblW w:w="0" w:type="auto"/>
        <w:tblInd w:w="-431" w:type="dxa"/>
        <w:tblLayout w:type="fixed"/>
        <w:tblLook w:val="04A0"/>
      </w:tblPr>
      <w:tblGrid>
        <w:gridCol w:w="1051"/>
        <w:gridCol w:w="55"/>
        <w:gridCol w:w="3362"/>
        <w:gridCol w:w="1529"/>
        <w:gridCol w:w="1782"/>
        <w:gridCol w:w="2223"/>
      </w:tblGrid>
      <w:tr w:rsidR="000441DB" w:rsidRPr="00E9367D" w:rsidTr="00CB3A81">
        <w:tc>
          <w:tcPr>
            <w:tcW w:w="10002" w:type="dxa"/>
            <w:gridSpan w:val="6"/>
          </w:tcPr>
          <w:p w:rsidR="000441DB" w:rsidRPr="00E9367D" w:rsidRDefault="000441DB" w:rsidP="000441DB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тема/мероприятие</w:t>
            </w:r>
          </w:p>
        </w:tc>
        <w:tc>
          <w:tcPr>
            <w:tcW w:w="5534" w:type="dxa"/>
            <w:gridSpan w:val="3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16.10. 2017 г. 13:30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педагога по фортепиано: «Работа над этюдами в младших классах» </w:t>
            </w:r>
          </w:p>
        </w:tc>
        <w:tc>
          <w:tcPr>
            <w:tcW w:w="5534" w:type="dxa"/>
            <w:gridSpan w:val="3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Сапралиева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18.10. 2017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Открытый урок педагога по фортепиано: «Работа над звуками, оттенками» для учащихся 3-4 классов.</w:t>
            </w:r>
          </w:p>
        </w:tc>
        <w:tc>
          <w:tcPr>
            <w:tcW w:w="5534" w:type="dxa"/>
            <w:gridSpan w:val="3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24.11. 2017 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«Я талантлив» для учащихся класса ДПИ и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. Каждый педагог в своем классе провел открытый урок, рассказали учащимся  об основных навыках мастерства по ДПИ и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. Так же учащиеся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продемонстратировали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навыки на уроках основных уроках.   </w:t>
            </w:r>
          </w:p>
        </w:tc>
        <w:tc>
          <w:tcPr>
            <w:tcW w:w="5534" w:type="dxa"/>
            <w:gridSpan w:val="3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Яхиева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Луайевна</w:t>
            </w:r>
            <w:proofErr w:type="spellEnd"/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Нудаева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Бадрудиновна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февраль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урок педагога по фортепиано «Работа над этюдами».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урока: решение технических учебных задач – координация рук, пальцев, наработка аппликатурных и позиционных навыков.</w:t>
            </w:r>
          </w:p>
        </w:tc>
        <w:tc>
          <w:tcPr>
            <w:tcW w:w="5534" w:type="dxa"/>
            <w:gridSpan w:val="3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Мукаева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Т.Ш.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 февраль</w:t>
            </w:r>
          </w:p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урок, педагога по фортепиано «Работа над крупной формой» для старших классов </w:t>
            </w:r>
          </w:p>
        </w:tc>
        <w:tc>
          <w:tcPr>
            <w:tcW w:w="5534" w:type="dxa"/>
            <w:gridSpan w:val="3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Сапралиева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февраль</w:t>
            </w:r>
          </w:p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13-00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урок педагога по 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«Учебная постановка, сложный натюрморт».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урока: дать понятие о натюрморте, совершенствование практических умений и графических навыков, изображение </w:t>
            </w:r>
          </w:p>
        </w:tc>
        <w:tc>
          <w:tcPr>
            <w:tcW w:w="5534" w:type="dxa"/>
            <w:gridSpan w:val="3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Нудаева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13.03. 2018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a"/>
              <w:spacing w:before="0" w:beforeAutospacing="0" w:after="0" w:afterAutospacing="0"/>
            </w:pPr>
            <w:r w:rsidRPr="00E9367D">
              <w:rPr>
                <w:color w:val="000000" w:themeColor="text1"/>
              </w:rPr>
              <w:t xml:space="preserve">Открытый урок, вокальная работа по теме: «Песня как оздоровление». </w:t>
            </w:r>
            <w:r w:rsidRPr="00E9367D">
              <w:rPr>
                <w:color w:val="000000"/>
              </w:rPr>
              <w:t>Задачей урока являлось формировать у учащихся умение давать эмоционально-образную оценку произведениям.</w:t>
            </w:r>
          </w:p>
        </w:tc>
        <w:tc>
          <w:tcPr>
            <w:tcW w:w="5534" w:type="dxa"/>
            <w:gridSpan w:val="3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Яхиева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Х.Л.</w:t>
            </w:r>
          </w:p>
        </w:tc>
      </w:tr>
      <w:tr w:rsidR="000441DB" w:rsidRPr="00E9367D" w:rsidTr="00CB3A81">
        <w:tc>
          <w:tcPr>
            <w:tcW w:w="10002" w:type="dxa"/>
            <w:gridSpan w:val="6"/>
          </w:tcPr>
          <w:p w:rsidR="000441DB" w:rsidRPr="00E9367D" w:rsidRDefault="000441DB" w:rsidP="000441DB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Концертно-выставочная деятельность</w:t>
            </w:r>
          </w:p>
        </w:tc>
      </w:tr>
      <w:tr w:rsidR="000441DB" w:rsidRPr="00E9367D" w:rsidTr="00CB3A81">
        <w:trPr>
          <w:trHeight w:val="1345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Дата, время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задействованных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(участники, зрители)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приняли участие/оказали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в проведении, ответственный)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01.09. 2017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знаний 1 сентября, совместно с СОШ № 5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-10, зрителей- 100.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Кузнецова Е.В.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11.09. 2017 г. 11:00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детский рисунков «Привет из творческого лета»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13,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16.09. 2017 г. 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Чеченской женщины «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Дади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Айбика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10, зрителей – 25.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25. 10. 2017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учащихся вокального отделения «Поет душа - танцует Осень». В ходе программы прозвучали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и стихи на тему осени. 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7,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30.10. 2017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«Моя семья – мое богатство».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15,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09.11. 2017 г. 13:30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творческих работ «Мой любимый город». Выставка была приурочена к предстоящему фестивалю «Осень в Грозном».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предоставлены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выставке, лучшие из работ были отправлены на фестиваль.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14, зрителей – 25.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 2017 г. 13:30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Игра «Мы начинаем КВН».  Игра проходила в три тура, участвовали две команды «Клеопатра» и «Пираты», игру команд судило жюри, после окончания каждого тура командам присуждали очки, команда, которая набрала наибольшее количество очков и стала победителем, была награждена грамотой.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 – 8, зрителей – 25.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Выставка детских  творческих работ « Зимней сказочной порой».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прошла в фае СОШ № 5, были  выставлены работы учащихся 2-4 классов.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23, зрителей – 50.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вечер «Поэзия – чудесная страна». Учащиеся читали стихи и рассказы своих любимых писателей.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10.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223.12.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2017 г. 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НОВОГОДНЕЕ ПРЕДСТАВЛЕНИЕ «Зимняя сказка». Учащиеся подготовили для зрителей волшебную </w:t>
            </w:r>
            <w:proofErr w:type="gram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 про</w:t>
            </w:r>
            <w:proofErr w:type="gram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новый год. В сказке будут присутствовать сказочные персонажи, такие как: Дед Мороз, Снегурочка, Баба-Яго и др. они окунут нас в атмосферу праздника и волшебства.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15. Зрителей – 50.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05.03. 2018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Прошла выставка «С праздником, дорогие женщины», посвященная 8 марта.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-  11, зрителей – 30.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 2018 г .  14-00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Прошла концертная программа,  посвященная 8 марта «Ты одна мне помощь и отрада. Ты одна мне несказанный свет…». В программе прозвучали поздравления, теплые пожелания, были исполнены песни, прочитаны стихи.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Участников – 15, зрителей – 40.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24.04.2018 г. 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Прошел отчетный концерт для Министерства культуры ЧР и УМЦ.</w:t>
            </w:r>
          </w:p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концертной программе были выставлены номера инструментального классов </w:t>
            </w: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(фортепиано, гитара, </w:t>
            </w: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Гармоника), вокального класса, эстетического класса, организованы выставки по ИЗО и ДПИ. (</w:t>
            </w:r>
            <w:r w:rsidRPr="00E93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внеплановое мероприятие)</w:t>
            </w:r>
            <w:proofErr w:type="gramEnd"/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– 135.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28.04.2018 г. 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Прошел: Праздничный концерт «Мир, труд, май!». В концертной программе  были выставлены номера вокального и эстетического классов. В программе прозвучали песни, стихи, и показаны мини-сценки.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– 13, зрителей – 20.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 2018 г. 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Прошел: Праздничный концерт «Великий май! Победный май». В праздничной программе были исполнены песни Военных лет, стихи.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– 13, зрителей – 30.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rPr>
          <w:trHeight w:val="256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 – литературная композиция «Мужество есть страж и опора всех остальных добродетелей»  приуроченная ко дню Героев Отечества.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мероприятии приняли участи учащиеся эстетического, вокального и инструментального классов, в программе мероприятия прозвучат песни, стихи и сценки на военную тему.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 – 10.зрителей - 25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256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февраль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«О Мужестве, о Подвигах, о Славе!»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Приуроченная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 23 февраля.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мероприятии приняли участие учащиеся </w:t>
            </w:r>
            <w:proofErr w:type="gram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эстетического</w:t>
            </w:r>
            <w:proofErr w:type="gram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вокального. Учащиеся подготовили для зрителей интересную программу, передающую всю суть праздника. Были проведены конкурсы для мальчиков. Прочитаны стихи и исполнены песни. Целью мероприятия является формирования осознанного понимания у обучающихся значимости гражданского долга, уважения к истории и к культуре своего и других народов.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- 15, зрителей – 60.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Яхиева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З.Л.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04.05. 2017 г 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ко дню Учителя «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Хьехархошна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лерина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мероприятия прозвучали песни и стихи, посвященные дорогим педагогам, так же были сказаны теплые слова поздравления педагогам с их профессиональным праздником.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15, зрителей – 30.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05.10. 2017 г. 11:00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«С любовью, о Грозном»,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к 199-летию г. Грозный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4, зрителей – 10.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21.11. 2017 г. 13:30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поделок, посвященная Дню матери «Все для тебя, родная мама». Выставка прошла в фае СОШ № 5, в ней приняли участие учащиеся эстетического класса ДПИ, на выставке были предоставлены работы учащихся, разные поделки и концепции.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15, зрителей – 30. 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25.11. 2017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«Ангел на земле», посвященная дню матери. На праздник были приглашены мамы и бабушки, учащиеся подготовили дня них музыкальные и танцевальные номера, читали стихи и поздравления, так же мини-сценки на основе телевизионной программы «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Могуш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маьрша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 – 15, зрителей – 25.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002" w:type="dxa"/>
            <w:gridSpan w:val="6"/>
          </w:tcPr>
          <w:p w:rsidR="000441DB" w:rsidRPr="00E9367D" w:rsidRDefault="000441DB" w:rsidP="000441DB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Конкурсно-фестивальная</w:t>
            </w:r>
            <w:proofErr w:type="spellEnd"/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0441DB" w:rsidRPr="00E9367D" w:rsidTr="00CB3A81">
        <w:trPr>
          <w:trHeight w:val="1345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Дата, время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задействованных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(участники, зрители)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приняли участие/оказали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в проведении, ответственный)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29.09. 2017 г. 11:00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«Как я помогаю бабушке», посвященный Дню пожилых людей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10, зрителей – 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30.09.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10:00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творческих работ6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«Моя семья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ое богатство»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–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 2017 г. 13:30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Конкурс «Мисс – Осень 2017».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конкурса  состояла из нескольких этапов,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выполнившая все задания и набравшая наибольшее количество балла была объявлена «Мисс – Осень 2017».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5, зрителей - 25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21. 11. 2017 г. 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«Осень в Грозном». Учащиеся класса ИЗО, ДПИ класса основ эстетического развития, приняли участие в фестивале. На фестиваль были предоставлены поделки на осеннюю тему, рисунки осеннего Грозного. Так же участвовали ученики класса фортепиано и вокал.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ДК им. Ш.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 – 14.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Зрители – 80.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 2018г.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«А ну </w:t>
            </w: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девочки». </w:t>
            </w:r>
          </w:p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прошел среди учащихся </w:t>
            </w: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этетического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вокального класса. Конкурс проходил в три тура: «Иголка в умелых руках», «Кулинарный», «Знаете ли вы овощи», в каждом туре, участницам давалось задание, и та участница, которая лучше всех справилась со всеми задания каждого тура, становится победительницей.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7, зрителей – 25. 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30.01. 2018г.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«Юный патриот»; 1-наминация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атриотическаяпесня; 2-наминация мини сценки. В конкурсе приняли участие учащиеся вокального и эстетического класса. Участники в каждой номинации подготовили песни и мини-сценки. По результатам жюри, между учащимися будут разделены 1,2,3 места.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20, зрителей – 30.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16.0. 2018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a"/>
              <w:spacing w:before="0" w:beforeAutospacing="0" w:after="0" w:afterAutospacing="0"/>
            </w:pPr>
            <w:r w:rsidRPr="00E9367D">
              <w:rPr>
                <w:bCs/>
              </w:rPr>
              <w:t xml:space="preserve">Прошел конкурс среди пианистов средних классов «Музыкальный эрудит».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– 7, зрителей- 20.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02.04.2018 г. 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мероприятий, ко дню смеха, прошел конкурс «Карикатур». Учащиеся  </w:t>
            </w: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рисовали смешные карикатуры своих одноклассников.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Участников – 10,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10.04.2018 г. 14-00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Прошел конкурс  эссе «</w:t>
            </w: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Къонах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Яхь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Оьздангалла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написали сочинения-эссе на заданные им темы, каждый участник в своем сочинении раскрыл всю суть темы, и представил на рассмотрение жюри.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– 10, зрителей – 15.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rPr>
          <w:trHeight w:val="256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14.11. 2017 г. 14:00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«Мое любимое стихотворение о Родине». В конкурсе приняли участие учащиеся класса ИЗО и фортепиано и основ эстетического развития. Учащиеся должны были найти, выбрать и зачитать стихотворение о Родине, как русских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поэтов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так и чеченских. В их задачу входила так же красиво и выразительно зачитать подготовленное ими стихотворение. В конце жюри присудило 3 призовых места. Победители были награждены грамотами.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10,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14.10. 2017 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наркотикам».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В конкурсе приняли участие учащиеся класса ИЗО и основ эстетического развития. Дети нарисовали рисунки, призывающие на борьбу с наркотиками. Из всех предоставленных работ, жюри выбрали несколько работ. Участники были награждены грамотами.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17,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Зрителей – 25.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26.01. 2018г.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«Привычки хорошие и плохие". В начале с учащимися 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провели лекцию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после с учащимися провели тесты, игры. Цель мероприятия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пропагандировать здоровый образ жизни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15,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 2017 г. 13:30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Конкурс стихов по профилактике ЗОЖ «Живи ярко».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подготовят и зачитают стихи на тему ЗОЖ, так же учащимся будут загаданы загадки и  маленький блиц-опрос по медицине.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10,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29.11. 2017 г. 13:30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детского рисунка «Мой любимый вид спорта». Учащиеся нарисовали плакаты, рисунки, изобразив на них свой любимый вид спорта. В конкурсе приняли участие учащиеся классы ИЗО и основ эстетического развития.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 – 10. Зрители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002" w:type="dxa"/>
            <w:gridSpan w:val="6"/>
          </w:tcPr>
          <w:p w:rsidR="000441DB" w:rsidRPr="00E9367D" w:rsidRDefault="000441DB" w:rsidP="000441DB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Культурно-просветительская и воспитательная деятельность</w:t>
            </w:r>
          </w:p>
        </w:tc>
      </w:tr>
      <w:tr w:rsidR="000441DB" w:rsidRPr="00E9367D" w:rsidTr="00CB3A81">
        <w:trPr>
          <w:trHeight w:val="1345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Дата, время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задействованных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(участники, зрители)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приняли участие/оказали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в проведении, ответственный)</w:t>
            </w:r>
          </w:p>
        </w:tc>
      </w:tr>
      <w:tr w:rsidR="000441DB" w:rsidRPr="00E9367D" w:rsidTr="00CB3A81">
        <w:trPr>
          <w:trHeight w:val="759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06.09. 2017 г. 11:00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«Возьмемся за руки друзья»,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Дню Гражданского единения и согласия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10,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22.09. 2017 г. 11:00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«Международный день глухих»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1,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28.09. 2017 г. 11:00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2,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03.10. 2017 г. 13:00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«Отношение к родителям в Исламе»</w:t>
            </w:r>
          </w:p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В ходе мероприятия, учащимся показали видеоролик, об отношении детей к родителям по Исламу, об уважении и проявления милосердия к родителям.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1,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12.10. 2017г. 14:00 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Семинар «Русские художники», выступление учащихся с рефератами по теме.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Цель семинара, познакомить учащихся с выдающимися художниками  России. 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участник выбрал для себя известного художника и подготовил материал о его жизни и творчестве. Участники зачитали свои подготовленные рефераты и рассказали об истории создании  известных работ художников. </w:t>
            </w:r>
          </w:p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8,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27.10. 2017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народа – великая сила»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Пройдет раздача листовок.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10,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25.11. 2017 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Беседа «Роль Пророка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(да благословит его Аллах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 и приветствует) в образовании и науке». В рамках празднования священного месяца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Раби-уль-авваль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беседа, в ходе которой учащимся рассказали о том, как роль Пророка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(да благословит его Аллах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 и приветствует), повлияла на нынешнее образование и науку.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 – 1, зрители –10.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30.11. 2017 г. 11:00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«День рождение Пророка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(да благословит его Аллах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 и приветствует)». Учащимся рассказали о жизни самого лучшего из людей Пророка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(да благословит его Аллах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 и приветствует). Учащиеся активно участвовали в процессе,   задавали и отвечали на вопросы.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 – 2, зрители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«Помоги ближнему» приуроченная 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инвалидов.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проходила по улице Фонтанная, учащиеся с педагогом прошли по улице и раздавали листовки.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10. Зрителей – 15. 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«В мире прекрасного»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рекрасного». Цель мероприятия: Развивать мыслительные операции учащихся, анализировать, сравнивать, обобщать интерес к изучению окружающего мира. В ходе игры учащимся задавали вопросы, загадки, </w:t>
            </w:r>
            <w:proofErr w:type="spell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красворды</w:t>
            </w:r>
            <w:proofErr w:type="spell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 презентации окружающего нас мира (животные, растения). Учащиеся были разделены на две группы, </w:t>
            </w:r>
            <w:proofErr w:type="gram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gram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которая заработала большее количество баллов стала победителем.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10, зрителей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 2018г.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 истории,  посвященный «Дню восстановления государственности чеченского народа». </w:t>
            </w:r>
            <w:r w:rsidRPr="00E9367D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Цель проведения мероприятия: развить в учащихся чувство гордости и уважения к своему народу, расширение знаний учеников </w:t>
            </w:r>
            <w:proofErr w:type="gramStart"/>
            <w:r w:rsidRPr="00E9367D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о</w:t>
            </w:r>
            <w:proofErr w:type="gramEnd"/>
            <w:r w:rsidRPr="00E9367D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исторических событиях в жизни чеченского народа.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1,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11.01. 2018г. 13-30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«Популяризация семейных ценностей». Цель мероприятия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6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936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аскрыть понятия «семья» и «счастливая семья»,  выявить ее особенности.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февраль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Весны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класс по живописи, для всех желающих.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Тема мастер-класса «Весенний натюрморт. Техника акварель-бумага».   Педагог расскажет: о правильности построения композиции; приемах лессировки; ввода цвета в цвет; о тональности цветовых решений (с общего к частному). Мастер-класс пройдет в фае СОШ № 5, где все желающие смогут посмотреть, так же и попробовать  свои способности. Цель мастер-класса: распространение педагогического опыта с целью привлечение нового потока учащихся.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Участников – 1, зрителей – 25. 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Нудаева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 </w:t>
            </w: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Рассуханова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Л.Х.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07.03. 2018 г.   14-00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Прошел Информационный урок «Выборы граждан РФ». Цель урока: </w:t>
            </w: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раскрыть сущность процесса выборов в России.</w:t>
            </w:r>
            <w:r w:rsidRPr="00E936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– 1, зрителей – 20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22.03. 2018 г.13:00  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Прошел информационный урок «Конституция ЧР», учащимся рассказали </w:t>
            </w:r>
            <w:proofErr w:type="gram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основном законе республики,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дате его принятия, об ответственности его соблюдения.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2, зрителей – 20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22.03. 2018г. 14:30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Прошел мастер-кла</w:t>
            </w:r>
            <w:proofErr w:type="gram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 с пр</w:t>
            </w:r>
            <w:proofErr w:type="gram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иглашенным гостем. Мастер класс провел Советский и Российский Чеченский художник, Заслуженный  художник Чечено-Ингушской АССР, Заслуженный художник республики Дагестан, Народный художник Чеченской Республики, член союза художников СССР </w:t>
            </w:r>
            <w:proofErr w:type="spell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Асуханов</w:t>
            </w:r>
            <w:proofErr w:type="spell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Аманди</w:t>
            </w:r>
            <w:proofErr w:type="spell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Абасович</w:t>
            </w:r>
            <w:proofErr w:type="spell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Гость поделился с учащимися своим бесценным опытом работы, ответил на интересующие ребят вопросы.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18,зрителей – 25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04.2018 г. 13-30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Прошел открытый урок «Преданья старины глубокой».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мероприятия: воспитание уважительного и доброжелательного отношения друг к другу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расширять представление о традиции гостеприимства. Учащиеся подготовили мини-сценку о правилах и нормах принятия гостей «Гостеприимство»,  к концу урока с учащимися провели опрос, как они усвоили материал.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– 9,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20.04.2018 г. 13-00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 Дню местного самоуправления прошел классный час «Поменяемся местами».  Цель мероприятия: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и развитие личности, способной жить и творить в условиях постоянно меняющегося мира.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Участников – 10. Зрителей – 15.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21.04.2018 г. 13-30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Прошло мероприятие, приуроченное Международному дню Земли: «Озеленение пришкольного участка».  Учащиеся вместе с педагогами прокопали клумбы и  высадили цветы.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ДО </w:t>
            </w: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Участников  - 15.          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11.05.2018 г. 14:00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Прошел Урок памяти «Не забыть нам никогда». Учащимся прочитали лекцию.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Участников – 1, зрителей – 10.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 2018 г</w:t>
            </w: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13:30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Прошла Беседа: «Как избежать обезвоживания во время поста в месяц Рамадан». Учащимся </w:t>
            </w: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рассказали о важности соблюдения поста, о правилах приема пищи, употребления умеренного количества  воды, чтобы избежать обезвоживания.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Участников – 1, зрителей – 15.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19.05. 2018 г. 13:00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Прошла викторина «Славянский алфавит», посвященная Дню Славянской письменности.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 ходе викторины, дети узнали о славянской азбуке (Буквица), о ее уникальности, индивидуальности, неповторимости, учащимся рассказали о возникновении Славянской письменности.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15.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07.05.2018 г. 13:30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Прошло мероприятие: Рисунки на асфальте «Нет наркотикам». Учащиеся художественного класса, нарисовали на асфальте </w:t>
            </w:r>
            <w:proofErr w:type="gramStart"/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рисунки</w:t>
            </w:r>
            <w:proofErr w:type="gramEnd"/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призывающие к борьбе с наркоманией.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Участников – 15. Зрителей – 10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416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17.05.2018 г. 13:30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Прошла акция – раздача листовок «Дорожные знаки». Учащиеся прошли по улицам и раздали прохожим листовки, с изображением и описанием Дорожных знаков.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– 10. Зрителей – 15.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868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rPr>
          <w:trHeight w:val="192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2017 г. 13:30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акции,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единства.</w:t>
            </w:r>
          </w:p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прошлись по улицам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Фонтанная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и П.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Мусорова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,  раздавали листовки прохожим.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Участники-10, 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192"/>
        </w:trPr>
        <w:tc>
          <w:tcPr>
            <w:tcW w:w="1051" w:type="dxa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Торжественная 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линейка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Дню конституции РФ «Когда мы едины – мы непобедимы»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20. 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192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Акция-информирование о праздновании Дня освобождения территории Чеченской Республики от фашистских захватчиков (распространение листовок). Учащиеся прошли по улицам и раздавали листовки.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7, зрителей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192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16.01. 2018г.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Познавательная игра «Знай свой край».  Учащимся </w:t>
            </w: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задавались вопросы, проводились тесты и познавательные игры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 мероприятия: привить у учащихся интерес к своему краю, традициям.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Участников-7, зрителей - 10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192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 2018г. 14-00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игра «Страна звуков». В ходе игры, учащиеся должны были разгадать мелодии, разные звуки природы, животных, каждая команда, за угаданную мелодию получали жетон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конце, команда у которой больше жетонов становиться победителем.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10, зрителей- 15.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rPr>
          <w:trHeight w:val="192"/>
        </w:trPr>
        <w:tc>
          <w:tcPr>
            <w:tcW w:w="1051" w:type="dxa"/>
          </w:tcPr>
          <w:p w:rsidR="000441DB" w:rsidRPr="00E9367D" w:rsidRDefault="000441DB" w:rsidP="00CB3A81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февраль</w:t>
            </w:r>
          </w:p>
          <w:p w:rsidR="000441DB" w:rsidRPr="00E9367D" w:rsidRDefault="000441DB" w:rsidP="00CB3A81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14-00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урок «Геральдика Ч.Р. и Р.Ф.».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урока: Систематизировать знания о геральдике; рассказать об истории появления и символической значимости; воспитать чувство патриотизма.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1, зрителей – 20.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Алтамирова М.С.</w:t>
            </w:r>
          </w:p>
        </w:tc>
      </w:tr>
      <w:tr w:rsidR="000441DB" w:rsidRPr="00E9367D" w:rsidTr="00CB3A81">
        <w:trPr>
          <w:trHeight w:val="192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01.03. 2018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E9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традиций народов ЧР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прошел урок «Вайнахской этики», приуроченный ко Дню Джигита. Учащимся рассказали  о важности изучения морально-этнических нормах своего народа.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1, зрителей – 15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rPr>
          <w:trHeight w:val="192"/>
        </w:trPr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04. 2018 г. 13-00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Прошла акция «Мы за мир» ко дню отмены КТО. Учащиеся прошли по улицам  и раздали листовки.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– 10. Зрителей – 17.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21.09. 2017 г. 14:00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«В 21 веке, курить не модно»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1, зрителей – 15. 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 2018 г. 13-00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профилактики наркомании, алкоголизма и </w:t>
            </w:r>
            <w:proofErr w:type="spell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провели акцию по раздаче листовок «Я люблю тебя жизнь». Учащиеся прошлись по улице и раздали прохожим листовки.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10,зрителей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 2018 г. 13-00  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E9367D">
              <w:rPr>
                <w:color w:val="000000"/>
              </w:rPr>
              <w:t xml:space="preserve">В рамках профилактики и предупреждения распространения социально-значимых заболеваний, прошел просмотр </w:t>
            </w:r>
            <w:r w:rsidRPr="00E9367D">
              <w:rPr>
                <w:color w:val="000000"/>
              </w:rPr>
              <w:lastRenderedPageBreak/>
              <w:t xml:space="preserve">видеофильмов о вреде курения, о правильном питании, о профилактике туберкулеза среди населения.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E9367D">
              <w:rPr>
                <w:color w:val="000000"/>
              </w:rPr>
              <w:t>Участников – 1, зрителей – 15.</w:t>
            </w:r>
          </w:p>
          <w:p w:rsidR="000441DB" w:rsidRPr="00E9367D" w:rsidRDefault="000441DB" w:rsidP="00CB3A8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nil"/>
            </w:tcBorders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10.10. 2017 г. 12:00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«Мы на месте не сидим».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пошли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мини-соревнония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командами, которые соревновались между собой в различных спортивных играх.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23.11. 2017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Выпуск стенгазеты «От курения до туберкулеза один шаг».</w:t>
            </w:r>
          </w:p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На стенгазете вывешены материалы, повествующие о вреде курения, о его последствиях приводящих к туберкулезу.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 – 2. Зрители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23.11. 2017 г. 14:00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о вреде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ведущая в бездну». Цель: воспитывать ценностное отношение к своему здоровью и здоровью будущего поколения. В ходе беседы, учащимся рассказали о пагубной привычке, о ее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губительных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последствия, о том, как это влияет на здоровье.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 – 1. Зрители – 25.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посвященный всемирному Дню борьбы со </w:t>
            </w: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«Знать, чтобы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ить». Учащимся рассказали о болезни, ее симптомах и мерах предосторожности. 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2,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 2017г.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- «1 декабря - Всемирный День борьбы со </w:t>
            </w:r>
            <w:proofErr w:type="spell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 Учащиеся прошли по улицам и раздавали листовки прохожим.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ДШИ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10.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«Как защититься от простуды и гриппа». Познавательная беседа. Учащимся рассказали о симптомах группа,  какие последствиям он может привести, и о том, как предостеречь себя от заболевания.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ДШИ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t>14. 02.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lastRenderedPageBreak/>
              <w:t>13-00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lastRenderedPageBreak/>
              <w:t xml:space="preserve">Кинолекторий «Расскажу вам 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lastRenderedPageBreak/>
              <w:t xml:space="preserve">все про ВИЧ, просто и понятно».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мероприятия дать элементарные представления о передаче ВИЧ-инфекции; познакомить с профилактикой этого заболевания.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ДО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ДШИ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участников –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Алтамирова М.С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20.03. 2018 г. 12-00  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a"/>
              <w:spacing w:before="0" w:beforeAutospacing="0" w:after="0" w:afterAutospacing="0"/>
            </w:pPr>
            <w:r w:rsidRPr="00E9367D">
              <w:rPr>
                <w:bCs/>
              </w:rPr>
              <w:t>В рамках профилактики здорового образа жизни, прошли спортивные соревнования «Веселый старт».</w:t>
            </w:r>
            <w:r w:rsidRPr="00E9367D">
              <w:t xml:space="preserve"> Учащиеся были разделены на две команды, и </w:t>
            </w:r>
            <w:proofErr w:type="gramStart"/>
            <w:r w:rsidRPr="00E9367D">
              <w:t>команда</w:t>
            </w:r>
            <w:proofErr w:type="gramEnd"/>
            <w:r w:rsidRPr="00E9367D">
              <w:t xml:space="preserve"> которая лучше и быстрее прошла задания стала победителем.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ДШИ №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E9367D">
              <w:rPr>
                <w:bCs/>
              </w:rPr>
              <w:t>Участников – 10, зрителей - 20.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07.04.2018 г. 13:30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Прошел: Мультипликационный час «В гостях у </w:t>
            </w:r>
            <w:proofErr w:type="spellStart"/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Мойдодыра</w:t>
            </w:r>
            <w:proofErr w:type="spellEnd"/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». Учащимся показали мультик «</w:t>
            </w:r>
            <w:proofErr w:type="spellStart"/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Мойдодыр</w:t>
            </w:r>
            <w:proofErr w:type="spellEnd"/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», в конце прочитали лекцию, для закрепления материала.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Участников – 1, зрителей – 15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25.04.2018 г. 13:00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профилактики </w:t>
            </w:r>
            <w:r w:rsidRPr="00E9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предупреждения распространения социально-значимых заболеваний прошло: Анкетирование воспитанников по проблеме ВИЧ-инфекция «Что вам известно о СПИДЕ».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– 20, зрителей – 5.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04.09. 2017 г. 12:00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Памятная акция «Дети Беслана»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7, зрителей – 20. 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0441DB" w:rsidRPr="00E9367D" w:rsidRDefault="000441DB" w:rsidP="00CB3A8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«Экстремизм. Как защитить себя и своих близких».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защитить себя и своих близких». Учащимся рассказали о причинах экстремизма, а так же о том, как защитить себя и своих близких в </w:t>
            </w:r>
            <w:proofErr w:type="gram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gram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котором существует угроза терроризма..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2, зрителей – 15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18.09. 2017 г. 13:30 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«Если ты один дома»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1, зрителей – 10.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 Кузнецова Е.В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07.10. 2017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Интеллектуальная игра «Правовой лабиринт» </w:t>
            </w: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направленная на популяризацию идей толерантности среди детей и подростков. 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МБОУ ДО ДШИ № 8 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Участников – 10, зрителей – </w:t>
            </w: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Организатор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 2017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участковым «Изучаем детский закон». Встречу посетили старший инспектор ОПДН ОП № 2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Э.Н. и лейтенант полиции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Айдаева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М.А. по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Октябьрскому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УМВД России по ЧР. Гости провели беседу с учащимися, рассказали о принятом детском законе, о мерах наказания за нарушения, о запрете ношения телефонов в учебном заведении.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Участники- 2,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13.01. 2018г 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мире правил».  Учащиеся были разделены на две команды, для команд были подготовлены разные задания. Каждая команда, успешно выполнившая задание, получает очки, в конце команда у которой большее количество очков становиться победителем.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Участников-8, зрителей - 10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февраль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13-30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 «Время пребывания на улице»</w:t>
            </w:r>
            <w:proofErr w:type="gram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мероприятия: обобщить знания детей по правилам поведения на улице, в дневное и ночное время.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2, зрителей – 20.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Нудаева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08 февраль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«Веселый перекресток».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 мероприятия рассказать учащимся о важности соблюдения правил дорожного движения, научить детей различать дорожные знаки. На мероприятии присутствовали представители Министерства ЧР по дела молодежи и патриотического клуба «Путин».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– 13, зрителей – 50.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Яхиева</w:t>
            </w:r>
            <w:proofErr w:type="spellEnd"/>
            <w:r w:rsidRPr="00E9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З.Л. </w:t>
            </w: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0441DB" w:rsidRPr="00E9367D" w:rsidRDefault="000441DB" w:rsidP="000441DB">
            <w:pPr>
              <w:pStyle w:val="a7"/>
              <w:numPr>
                <w:ilvl w:val="1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c>
          <w:tcPr>
            <w:tcW w:w="1051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04.10. 2017 г. 12:00</w:t>
            </w:r>
          </w:p>
        </w:tc>
        <w:tc>
          <w:tcPr>
            <w:tcW w:w="3417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экскурсия в музей им. А.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. Кадырова, прирученная ко Дню города.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провели экскурсия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музею.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ДШИ № 8</w:t>
            </w:r>
          </w:p>
        </w:tc>
        <w:tc>
          <w:tcPr>
            <w:tcW w:w="178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Участников – 15.</w:t>
            </w:r>
          </w:p>
        </w:tc>
        <w:tc>
          <w:tcPr>
            <w:tcW w:w="2223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441DB" w:rsidRPr="00E9367D" w:rsidTr="00CB3A81">
        <w:tc>
          <w:tcPr>
            <w:tcW w:w="10002" w:type="dxa"/>
            <w:gridSpan w:val="6"/>
          </w:tcPr>
          <w:p w:rsidR="000441DB" w:rsidRPr="00E9367D" w:rsidRDefault="000441DB" w:rsidP="000441DB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Достижения (победы, призовые места в конкурсах, фестивалях, олимпиадах)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Название, статус мероприятия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ФИО участника (название коллектива), достижение (полученное место, звание, дипломы и т.д.)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09.10. 2017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культурно-просветительской акции для одаренных детей. Всероссийский фестиваль юных художников «УНИКУМ»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повышения квалификации работников культуры и искусства»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– 3.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участница 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прошла региональный отбор. 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10.10. 2017 г.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Межрегиональном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игры на народных инструментах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«Нестареющая мелодия» им. У.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музыкальная школа им.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Магомаева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ученица инструментального класса (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Гармоника) </w:t>
            </w:r>
            <w:proofErr w:type="gramEnd"/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24.10. 2017 г. 10:30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инструментальный конкурс «Волшебная музыка» им. А.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музыкальная школа им.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Магомаева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– 3.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Ученица Ахмедова Римма получила диплом «Приз зрительских симпатий» 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03. 11. 2017 г.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PARIS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FSTIVAL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Франция, Париж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Баталов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лауреата 2 степени. Педагог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Нудаева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Бадрудиновна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Диплом.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10. 11. 2017 г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рисунка «Краски золотой осени 2017»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3 участника, 3 диплома за 1 места.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Хунариков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Магомед-Амин,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Марет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аталов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12. 11. 2017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Международный  дистанционный  конкурс «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TRANSMUSICALES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Венгрия, Будапешт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Джукалаева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лауреата первой степени. Педагог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Нудаева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Бадрудиновна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15. 11. 2017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хорового искусства «Радуга»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Центр народного творчества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Римма – диплом лауреата 2 степени.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20.11. 2017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Дистанционный 4 Всероссийский педагогический конкурс  «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ФГОСОБРавание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Яхиева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Луайевна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диплом, победитель  (2 место)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22. 11. 2017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Международный  дистанционный  конкурс «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Германия, Берлин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Джукалаева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лауреата 3 степени. Педагог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Нудаева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Бадрудиновна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Диплом.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22. 11. 2017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 Всероссийский конкурс детского рисунка «Сказочные замки 2017»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Джукалаева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за участие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23.11.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интелектульный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ТалантИКС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Тазуркаев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Диплом, </w:t>
            </w: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(2 место). </w:t>
            </w:r>
          </w:p>
        </w:tc>
      </w:tr>
      <w:tr w:rsidR="000441DB" w:rsidRPr="00E9367D" w:rsidTr="00CB3A81"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03.12.2017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a"/>
              <w:rPr>
                <w:color w:val="000000"/>
                <w:lang w:val="en-US"/>
              </w:rPr>
            </w:pPr>
            <w:r w:rsidRPr="00E9367D">
              <w:rPr>
                <w:color w:val="000000"/>
                <w:lang w:val="en-US"/>
              </w:rPr>
              <w:t>«GRAND PRIX DE PEINTURE DU MONDE»</w:t>
            </w:r>
          </w:p>
          <w:p w:rsidR="000441DB" w:rsidRPr="00E9367D" w:rsidRDefault="000441DB" w:rsidP="00CB3A81">
            <w:pPr>
              <w:pStyle w:val="aa"/>
              <w:rPr>
                <w:lang w:eastAsia="en-US"/>
              </w:rPr>
            </w:pPr>
            <w:r w:rsidRPr="00E9367D">
              <w:rPr>
                <w:color w:val="000000"/>
              </w:rPr>
              <w:t xml:space="preserve">Дистанционный Международный конкурс.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pStyle w:val="aa"/>
              <w:rPr>
                <w:color w:val="000000"/>
              </w:rPr>
            </w:pPr>
            <w:r w:rsidRPr="00E9367D">
              <w:rPr>
                <w:color w:val="000000"/>
              </w:rPr>
              <w:t xml:space="preserve">ученица класса ИЗО </w:t>
            </w:r>
            <w:proofErr w:type="spellStart"/>
            <w:r w:rsidRPr="00E9367D">
              <w:rPr>
                <w:color w:val="000000"/>
              </w:rPr>
              <w:t>Джукалаева</w:t>
            </w:r>
            <w:proofErr w:type="spellEnd"/>
            <w:r w:rsidRPr="00E9367D">
              <w:rPr>
                <w:color w:val="000000"/>
              </w:rPr>
              <w:t xml:space="preserve"> </w:t>
            </w:r>
            <w:proofErr w:type="spellStart"/>
            <w:r w:rsidRPr="00E9367D">
              <w:rPr>
                <w:color w:val="000000"/>
              </w:rPr>
              <w:t>Мадина</w:t>
            </w:r>
            <w:proofErr w:type="spellEnd"/>
            <w:r w:rsidRPr="00E9367D">
              <w:rPr>
                <w:color w:val="000000"/>
              </w:rPr>
              <w:t xml:space="preserve"> номинация современное искусство (живопись) Диплом Гран-при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B" w:rsidRPr="00E9367D" w:rsidTr="00CB3A81">
        <w:trPr>
          <w:trHeight w:val="1316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12.12.2017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a"/>
            </w:pPr>
            <w:r w:rsidRPr="00E9367D">
              <w:rPr>
                <w:color w:val="000000"/>
              </w:rPr>
              <w:t>Дистанционный Международный конкурс  «CYPRUS ARTS FESTIVAL»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Никосия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pStyle w:val="aa"/>
              <w:rPr>
                <w:color w:val="000000"/>
              </w:rPr>
            </w:pPr>
            <w:r w:rsidRPr="00E9367D">
              <w:rPr>
                <w:color w:val="000000"/>
              </w:rPr>
              <w:t xml:space="preserve">ученица класса ИЗО </w:t>
            </w:r>
            <w:proofErr w:type="spellStart"/>
            <w:r w:rsidRPr="00E9367D">
              <w:rPr>
                <w:color w:val="000000"/>
              </w:rPr>
              <w:t>Джукалаева</w:t>
            </w:r>
            <w:proofErr w:type="spellEnd"/>
            <w:r w:rsidRPr="00E9367D">
              <w:rPr>
                <w:color w:val="000000"/>
              </w:rPr>
              <w:t xml:space="preserve"> </w:t>
            </w:r>
            <w:proofErr w:type="spellStart"/>
            <w:r w:rsidRPr="00E9367D">
              <w:rPr>
                <w:color w:val="000000"/>
              </w:rPr>
              <w:t>Мадина</w:t>
            </w:r>
            <w:proofErr w:type="spellEnd"/>
            <w:r w:rsidRPr="00E9367D">
              <w:rPr>
                <w:color w:val="000000"/>
              </w:rPr>
              <w:t xml:space="preserve"> номинация современное искусство (живопись)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2 степени</w:t>
            </w:r>
          </w:p>
        </w:tc>
      </w:tr>
      <w:tr w:rsidR="000441DB" w:rsidRPr="00E9367D" w:rsidTr="00CB3A81">
        <w:trPr>
          <w:trHeight w:val="279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Дистанционный Международный конкурс «Талантливое поколение».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Москва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Хунарикова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Хадижа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Диплом за 1 место </w:t>
            </w:r>
          </w:p>
        </w:tc>
      </w:tr>
      <w:tr w:rsidR="000441DB" w:rsidRPr="00E9367D" w:rsidTr="00CB3A81">
        <w:trPr>
          <w:trHeight w:val="28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Дистанционный Всероссийский конкурс «Таланты России»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(фортепиано)  Диплом лауреата 1 степени.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Испахиева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Иман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(фортепиано)  Диплом лауреата 2 степени.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Садыкова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Хед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(фортепиано)  Диплом лауреата 3 степени.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Ауторханова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Раяна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(фортепиано)  Диплом лауреата 3 степени.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Ахмедова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Самира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(вокал) – Диплом Лауреата 1 степени. </w:t>
            </w:r>
          </w:p>
        </w:tc>
      </w:tr>
      <w:tr w:rsidR="000441DB" w:rsidRPr="00E9367D" w:rsidTr="00CB3A81">
        <w:trPr>
          <w:trHeight w:val="273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Дистанционный Всероссийский творческий конкурс «Люблю тебя, мой край родной».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количество участников – 13. 9 участников – сертификаты участника.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Садаханова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Раяна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Диплом победителя.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Марет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Диплом победителя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Севдия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Диплом призера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Магомадова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Иман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Диплом призера 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Межрегиональный конкурс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–в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ыставка детского изобразительного искусства «Перезвон талантов»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Сунженский район.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Джумаева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Амина – Диплом 3 степени в номинации графика. 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12.03. 2018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изобразительного искусства, посвященный Международному женском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дню «Рисунок маме»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ДК. Им Щ. 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Хунариков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Магомед-Амин – диплом 1 место,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иплом 1 место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22.03. 2018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среди пианистов «Волшебная клавиша» 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Театр им. М.Ю. Лермонтова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3 место 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22.03. 2018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изобразительного искусства,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«Дню Конституции ЧР»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ДК. Им Щ. 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Джукалаева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1 место,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Амин – диплом 2 место 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28.04. 2018 г. 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вокального творчества «</w:t>
            </w:r>
            <w:proofErr w:type="spellStart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Дашо</w:t>
            </w:r>
            <w:proofErr w:type="spellEnd"/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аз»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ДК. Оргтехника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1 степени 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выставка творческих работ детей и юношества «Спасибо Деду за Победу»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УМЦ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Всего участников – 6.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Садаханова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прошла отборочный тур. 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03.05.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a"/>
            </w:pPr>
            <w:r w:rsidRPr="00E9367D">
              <w:rPr>
                <w:color w:val="000000"/>
              </w:rPr>
              <w:t>Республиканский конкурс юных исполнителей на национальных инструментах «</w:t>
            </w:r>
            <w:proofErr w:type="spellStart"/>
            <w:r w:rsidRPr="00E9367D">
              <w:rPr>
                <w:color w:val="000000"/>
              </w:rPr>
              <w:t>Пондаран</w:t>
            </w:r>
            <w:proofErr w:type="spellEnd"/>
            <w:r w:rsidRPr="00E9367D">
              <w:rPr>
                <w:color w:val="000000"/>
              </w:rPr>
              <w:t xml:space="preserve"> аз»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ДК. Оргтехника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2-й степени 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a"/>
              <w:rPr>
                <w:color w:val="000000"/>
              </w:rPr>
            </w:pPr>
            <w:r w:rsidRPr="00E9367D">
              <w:rPr>
                <w:color w:val="000000"/>
              </w:rPr>
              <w:t>Детско-юношеская выставка-конкурс изобразительного искусства «</w:t>
            </w:r>
            <w:proofErr w:type="gramStart"/>
            <w:r w:rsidRPr="00E9367D">
              <w:rPr>
                <w:color w:val="000000"/>
              </w:rPr>
              <w:t>Победный</w:t>
            </w:r>
            <w:proofErr w:type="gramEnd"/>
            <w:r w:rsidRPr="00E9367D">
              <w:rPr>
                <w:color w:val="000000"/>
              </w:rPr>
              <w:t xml:space="preserve"> 45-й»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ДХШ 2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– 1 место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Садаханова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15.05.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a"/>
              <w:rPr>
                <w:color w:val="000000"/>
              </w:rPr>
            </w:pPr>
            <w:r w:rsidRPr="00E9367D">
              <w:rPr>
                <w:color w:val="000000"/>
              </w:rPr>
              <w:t>I Республиканского конкурса театрального искусства «Театральный калейдоскоп»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ДК. Оргтехника </w:t>
            </w:r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441DB" w:rsidRPr="00E9367D" w:rsidTr="00CB3A81">
        <w:trPr>
          <w:trHeight w:val="264"/>
        </w:trPr>
        <w:tc>
          <w:tcPr>
            <w:tcW w:w="1106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26.05.2018 г.</w:t>
            </w:r>
          </w:p>
        </w:tc>
        <w:tc>
          <w:tcPr>
            <w:tcW w:w="3362" w:type="dxa"/>
          </w:tcPr>
          <w:p w:rsidR="000441DB" w:rsidRPr="00E9367D" w:rsidRDefault="000441DB" w:rsidP="00CB3A81">
            <w:pPr>
              <w:pStyle w:val="aa"/>
              <w:rPr>
                <w:color w:val="000000"/>
              </w:rPr>
            </w:pPr>
            <w:r w:rsidRPr="00E9367D">
              <w:rPr>
                <w:color w:val="000000"/>
              </w:rPr>
              <w:t>Городской конкурс юных музыкантов «Звонкая нота – 2018».</w:t>
            </w:r>
          </w:p>
        </w:tc>
        <w:tc>
          <w:tcPr>
            <w:tcW w:w="1529" w:type="dxa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</w:p>
        </w:tc>
        <w:tc>
          <w:tcPr>
            <w:tcW w:w="4005" w:type="dxa"/>
            <w:gridSpan w:val="2"/>
          </w:tcPr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«Фортепиано»: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1 степени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Аутарханова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, Садыкова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Хед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Магомаева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3 степени.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«Вокал»: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, Ахмедова Римма – диплом 2 степени. 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Эрзанукаева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3 степени.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диплом 3 степени.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«Гитара»:</w:t>
            </w:r>
          </w:p>
          <w:p w:rsidR="000441DB" w:rsidRPr="00E9367D" w:rsidRDefault="000441DB" w:rsidP="00C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Манцаев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>Хож-Ахмед</w:t>
            </w:r>
            <w:proofErr w:type="spellEnd"/>
            <w:r w:rsidRPr="00E9367D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участника. </w:t>
            </w:r>
          </w:p>
        </w:tc>
      </w:tr>
    </w:tbl>
    <w:p w:rsidR="000441DB" w:rsidRPr="007C0D92" w:rsidRDefault="000441DB" w:rsidP="000441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ED6" w:rsidRDefault="00825ED6" w:rsidP="00825ED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2183"/>
        <w:gridCol w:w="1337"/>
        <w:gridCol w:w="1421"/>
        <w:gridCol w:w="2215"/>
        <w:gridCol w:w="2215"/>
      </w:tblGrid>
      <w:tr w:rsidR="00825ED6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D6" w:rsidRDefault="0082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825ED6" w:rsidRDefault="00825ED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D6" w:rsidRDefault="00825ED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 с начала учебного 2017-2018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D6" w:rsidRDefault="00825ED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Факт с начала учебного 2017-2018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D6" w:rsidRDefault="00825ED6" w:rsidP="000441D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План отчетного периода за </w:t>
            </w:r>
            <w:r w:rsidR="000441DB">
              <w:rPr>
                <w:rFonts w:ascii="Times New Roman" w:hAnsi="Times New Roman"/>
              </w:rPr>
              <w:t>учебный 2017-2018 год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D6" w:rsidRDefault="000441DB" w:rsidP="00EE215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 отчетного периода за учебный 2017-2018 год</w:t>
            </w: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933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уволенных работников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344830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344830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принятых работников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172513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8933FF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работников имеющих высшее профильное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8933FF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работников имеющих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кол-во учащихся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</w:t>
            </w: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учащихся 1-х классов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Кол-во учащихся выпускников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  <w:p w:rsidR="00FA1A88" w:rsidRDefault="00FA1A88" w:rsidP="003612F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  <w:p w:rsidR="00FA1A88" w:rsidRDefault="00FA1A88" w:rsidP="003612F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  <w:p w:rsidR="00FA1A88" w:rsidRDefault="00FA1A88" w:rsidP="003612F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предпрофессион-й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программе ФГТ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1A88" w:rsidRDefault="00FA1A88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A1A88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классов</w:t>
            </w:r>
          </w:p>
          <w:p w:rsidR="00FA1A88" w:rsidRDefault="00FA1A88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8" w:rsidRDefault="00FA1A88" w:rsidP="003612F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Эстетический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Эстетический</w:t>
            </w:r>
          </w:p>
          <w:p w:rsidR="00FA1A88" w:rsidRDefault="00FA1A88" w:rsidP="0036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</w:tr>
      <w:tr w:rsidR="000441DB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проведенных мероприятий (согласно плану)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</w:tr>
      <w:tr w:rsidR="000441DB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проведенных мероприятий (внеплановых)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441DB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информационно-просветительных мероприятий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7277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</w:tr>
      <w:tr w:rsidR="000441DB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культурно-массовых мероприятий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0441DB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кол-во посетителей мероприятий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A79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201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1740</w:t>
            </w:r>
          </w:p>
        </w:tc>
      </w:tr>
      <w:tr w:rsidR="000441DB" w:rsidTr="00825ED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кол-во участников мероприятий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201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DB" w:rsidRDefault="000441DB" w:rsidP="003612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DB" w:rsidRDefault="000441DB" w:rsidP="00CB3A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</w:t>
            </w:r>
          </w:p>
        </w:tc>
      </w:tr>
    </w:tbl>
    <w:p w:rsidR="003E3727" w:rsidRDefault="003E3727" w:rsidP="00C33E9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A59DE" w:rsidRDefault="007A59DE" w:rsidP="00C33E9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8E64D4" w:rsidRPr="008E64D4" w:rsidRDefault="00BC7686" w:rsidP="00C33E9E">
      <w:pPr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Е.В. Кузнецова </w:t>
      </w:r>
      <w:r w:rsidR="001F3C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64D4" w:rsidRPr="008E64D4" w:rsidSect="003F4DC6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68" w:rsidRDefault="002B5968" w:rsidP="007C2637">
      <w:pPr>
        <w:spacing w:after="0" w:line="240" w:lineRule="auto"/>
      </w:pPr>
      <w:r>
        <w:separator/>
      </w:r>
    </w:p>
  </w:endnote>
  <w:endnote w:type="continuationSeparator" w:id="0">
    <w:p w:rsidR="002B5968" w:rsidRDefault="002B5968" w:rsidP="007C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68" w:rsidRDefault="002B5968" w:rsidP="007C2637">
      <w:pPr>
        <w:spacing w:after="0" w:line="240" w:lineRule="auto"/>
      </w:pPr>
      <w:r>
        <w:separator/>
      </w:r>
    </w:p>
  </w:footnote>
  <w:footnote w:type="continuationSeparator" w:id="0">
    <w:p w:rsidR="002B5968" w:rsidRDefault="002B5968" w:rsidP="007C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F7C"/>
    <w:multiLevelType w:val="hybridMultilevel"/>
    <w:tmpl w:val="4E0A3D96"/>
    <w:lvl w:ilvl="0" w:tplc="73D06BC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A0806"/>
    <w:multiLevelType w:val="multilevel"/>
    <w:tmpl w:val="6636C7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C81A36"/>
    <w:multiLevelType w:val="hybridMultilevel"/>
    <w:tmpl w:val="8F3C5208"/>
    <w:lvl w:ilvl="0" w:tplc="32265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6707F6"/>
    <w:multiLevelType w:val="hybridMultilevel"/>
    <w:tmpl w:val="25AC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006D"/>
    <w:multiLevelType w:val="multilevel"/>
    <w:tmpl w:val="D71E4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8153B8"/>
    <w:multiLevelType w:val="hybridMultilevel"/>
    <w:tmpl w:val="581E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399B"/>
    <w:multiLevelType w:val="hybridMultilevel"/>
    <w:tmpl w:val="9AE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D1C9E"/>
    <w:multiLevelType w:val="hybridMultilevel"/>
    <w:tmpl w:val="7048E95C"/>
    <w:lvl w:ilvl="0" w:tplc="0FE2928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4E33DC"/>
    <w:multiLevelType w:val="hybridMultilevel"/>
    <w:tmpl w:val="671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A2E84"/>
    <w:multiLevelType w:val="hybridMultilevel"/>
    <w:tmpl w:val="3432EE88"/>
    <w:lvl w:ilvl="0" w:tplc="66622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990496"/>
    <w:multiLevelType w:val="hybridMultilevel"/>
    <w:tmpl w:val="E76A533C"/>
    <w:lvl w:ilvl="0" w:tplc="89060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A37493"/>
    <w:multiLevelType w:val="hybridMultilevel"/>
    <w:tmpl w:val="602C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866DB"/>
    <w:multiLevelType w:val="hybridMultilevel"/>
    <w:tmpl w:val="CB284570"/>
    <w:lvl w:ilvl="0" w:tplc="4A66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78192B"/>
    <w:multiLevelType w:val="hybridMultilevel"/>
    <w:tmpl w:val="B9162C54"/>
    <w:lvl w:ilvl="0" w:tplc="04E89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E58"/>
    <w:rsid w:val="000441DB"/>
    <w:rsid w:val="00051571"/>
    <w:rsid w:val="0007245A"/>
    <w:rsid w:val="00093048"/>
    <w:rsid w:val="000A1A6E"/>
    <w:rsid w:val="000A6AD0"/>
    <w:rsid w:val="000A774B"/>
    <w:rsid w:val="000B2139"/>
    <w:rsid w:val="000C0E9A"/>
    <w:rsid w:val="000D76D3"/>
    <w:rsid w:val="000E0611"/>
    <w:rsid w:val="000E0B59"/>
    <w:rsid w:val="000E0FD9"/>
    <w:rsid w:val="000F22B5"/>
    <w:rsid w:val="000F7C5A"/>
    <w:rsid w:val="00100779"/>
    <w:rsid w:val="001056AD"/>
    <w:rsid w:val="00115B73"/>
    <w:rsid w:val="00117680"/>
    <w:rsid w:val="001415F3"/>
    <w:rsid w:val="00150D8D"/>
    <w:rsid w:val="00172513"/>
    <w:rsid w:val="00191F40"/>
    <w:rsid w:val="00194933"/>
    <w:rsid w:val="00196E9C"/>
    <w:rsid w:val="00197A1C"/>
    <w:rsid w:val="001B5530"/>
    <w:rsid w:val="001D69BB"/>
    <w:rsid w:val="001E73E6"/>
    <w:rsid w:val="001F3CD0"/>
    <w:rsid w:val="00202844"/>
    <w:rsid w:val="0020668C"/>
    <w:rsid w:val="00206E37"/>
    <w:rsid w:val="00211E7C"/>
    <w:rsid w:val="002244A9"/>
    <w:rsid w:val="002273E3"/>
    <w:rsid w:val="002274C6"/>
    <w:rsid w:val="00247BD2"/>
    <w:rsid w:val="002514C0"/>
    <w:rsid w:val="00264BB7"/>
    <w:rsid w:val="0027352F"/>
    <w:rsid w:val="0027373C"/>
    <w:rsid w:val="002764E1"/>
    <w:rsid w:val="00283DEE"/>
    <w:rsid w:val="002919B6"/>
    <w:rsid w:val="00293EBC"/>
    <w:rsid w:val="00295090"/>
    <w:rsid w:val="0029739C"/>
    <w:rsid w:val="002A33D6"/>
    <w:rsid w:val="002A3E9E"/>
    <w:rsid w:val="002A4917"/>
    <w:rsid w:val="002B5968"/>
    <w:rsid w:val="002C0A3A"/>
    <w:rsid w:val="002C4F41"/>
    <w:rsid w:val="002E5896"/>
    <w:rsid w:val="002F0C6F"/>
    <w:rsid w:val="00312BD3"/>
    <w:rsid w:val="00315DE7"/>
    <w:rsid w:val="0033632B"/>
    <w:rsid w:val="003446A8"/>
    <w:rsid w:val="00344830"/>
    <w:rsid w:val="00344E1E"/>
    <w:rsid w:val="00350896"/>
    <w:rsid w:val="003516C2"/>
    <w:rsid w:val="00351B26"/>
    <w:rsid w:val="003711A5"/>
    <w:rsid w:val="00386E24"/>
    <w:rsid w:val="003900C3"/>
    <w:rsid w:val="00392684"/>
    <w:rsid w:val="00392966"/>
    <w:rsid w:val="003A4990"/>
    <w:rsid w:val="003A56CD"/>
    <w:rsid w:val="003B0047"/>
    <w:rsid w:val="003B440F"/>
    <w:rsid w:val="003C29E5"/>
    <w:rsid w:val="003D6126"/>
    <w:rsid w:val="003E033B"/>
    <w:rsid w:val="003E3727"/>
    <w:rsid w:val="003E3E03"/>
    <w:rsid w:val="003F4DC6"/>
    <w:rsid w:val="00401EAA"/>
    <w:rsid w:val="004024BE"/>
    <w:rsid w:val="00410A56"/>
    <w:rsid w:val="00415052"/>
    <w:rsid w:val="00421FF3"/>
    <w:rsid w:val="00446B0C"/>
    <w:rsid w:val="00447848"/>
    <w:rsid w:val="00450B7E"/>
    <w:rsid w:val="00455D08"/>
    <w:rsid w:val="004561DE"/>
    <w:rsid w:val="00456EAC"/>
    <w:rsid w:val="004652D1"/>
    <w:rsid w:val="00465682"/>
    <w:rsid w:val="0047022D"/>
    <w:rsid w:val="004719D2"/>
    <w:rsid w:val="004747CD"/>
    <w:rsid w:val="00484C8E"/>
    <w:rsid w:val="004B6B24"/>
    <w:rsid w:val="004D2952"/>
    <w:rsid w:val="004E3188"/>
    <w:rsid w:val="004E68FC"/>
    <w:rsid w:val="004F7C9D"/>
    <w:rsid w:val="005003D3"/>
    <w:rsid w:val="00512768"/>
    <w:rsid w:val="00516976"/>
    <w:rsid w:val="0051699A"/>
    <w:rsid w:val="005514D7"/>
    <w:rsid w:val="005600BB"/>
    <w:rsid w:val="00560F55"/>
    <w:rsid w:val="005C3F30"/>
    <w:rsid w:val="005C432C"/>
    <w:rsid w:val="005D5693"/>
    <w:rsid w:val="005E4D12"/>
    <w:rsid w:val="005F20B5"/>
    <w:rsid w:val="00615BEC"/>
    <w:rsid w:val="00626F2E"/>
    <w:rsid w:val="00641E2D"/>
    <w:rsid w:val="0064573A"/>
    <w:rsid w:val="006459D8"/>
    <w:rsid w:val="00645C87"/>
    <w:rsid w:val="00657EC9"/>
    <w:rsid w:val="0067477F"/>
    <w:rsid w:val="0068160B"/>
    <w:rsid w:val="00684787"/>
    <w:rsid w:val="00687652"/>
    <w:rsid w:val="006905C8"/>
    <w:rsid w:val="006907BC"/>
    <w:rsid w:val="006B0FC2"/>
    <w:rsid w:val="006B24D3"/>
    <w:rsid w:val="006E0056"/>
    <w:rsid w:val="006E022E"/>
    <w:rsid w:val="006E3496"/>
    <w:rsid w:val="006E48D8"/>
    <w:rsid w:val="006F09D0"/>
    <w:rsid w:val="006F1F58"/>
    <w:rsid w:val="006F64D7"/>
    <w:rsid w:val="0070404C"/>
    <w:rsid w:val="007247E2"/>
    <w:rsid w:val="007277BE"/>
    <w:rsid w:val="0074185D"/>
    <w:rsid w:val="00752AC4"/>
    <w:rsid w:val="0075737C"/>
    <w:rsid w:val="00762B96"/>
    <w:rsid w:val="00763376"/>
    <w:rsid w:val="00784245"/>
    <w:rsid w:val="0078576B"/>
    <w:rsid w:val="00792776"/>
    <w:rsid w:val="007A07EC"/>
    <w:rsid w:val="007A1E66"/>
    <w:rsid w:val="007A59DE"/>
    <w:rsid w:val="007C2637"/>
    <w:rsid w:val="007C7B9F"/>
    <w:rsid w:val="007D0FA7"/>
    <w:rsid w:val="007E2421"/>
    <w:rsid w:val="00804131"/>
    <w:rsid w:val="00825ED6"/>
    <w:rsid w:val="00832CCE"/>
    <w:rsid w:val="00861FC7"/>
    <w:rsid w:val="00883E2F"/>
    <w:rsid w:val="008933FF"/>
    <w:rsid w:val="008A2391"/>
    <w:rsid w:val="008A60E9"/>
    <w:rsid w:val="008A7067"/>
    <w:rsid w:val="008B77D7"/>
    <w:rsid w:val="008E281C"/>
    <w:rsid w:val="008E55BD"/>
    <w:rsid w:val="008E64D4"/>
    <w:rsid w:val="00900F57"/>
    <w:rsid w:val="009076D8"/>
    <w:rsid w:val="00932B07"/>
    <w:rsid w:val="00934991"/>
    <w:rsid w:val="00936BA0"/>
    <w:rsid w:val="00937A05"/>
    <w:rsid w:val="009429D1"/>
    <w:rsid w:val="009624DF"/>
    <w:rsid w:val="00962B35"/>
    <w:rsid w:val="009B0CDB"/>
    <w:rsid w:val="009C1BCC"/>
    <w:rsid w:val="009C2789"/>
    <w:rsid w:val="009C724D"/>
    <w:rsid w:val="009D1E58"/>
    <w:rsid w:val="009D36D0"/>
    <w:rsid w:val="009F02CE"/>
    <w:rsid w:val="009F1961"/>
    <w:rsid w:val="00A02C28"/>
    <w:rsid w:val="00A073E0"/>
    <w:rsid w:val="00A14FA4"/>
    <w:rsid w:val="00A20E01"/>
    <w:rsid w:val="00A26362"/>
    <w:rsid w:val="00A3350E"/>
    <w:rsid w:val="00A430CC"/>
    <w:rsid w:val="00A50AD7"/>
    <w:rsid w:val="00A572CA"/>
    <w:rsid w:val="00A74D44"/>
    <w:rsid w:val="00A77CA6"/>
    <w:rsid w:val="00AA2103"/>
    <w:rsid w:val="00AA7195"/>
    <w:rsid w:val="00AB082D"/>
    <w:rsid w:val="00AB11D4"/>
    <w:rsid w:val="00AC2E0E"/>
    <w:rsid w:val="00AC6807"/>
    <w:rsid w:val="00AD51F5"/>
    <w:rsid w:val="00AD551D"/>
    <w:rsid w:val="00AE1D7A"/>
    <w:rsid w:val="00AF258B"/>
    <w:rsid w:val="00B12887"/>
    <w:rsid w:val="00B22C76"/>
    <w:rsid w:val="00B27CA5"/>
    <w:rsid w:val="00B341F7"/>
    <w:rsid w:val="00B37080"/>
    <w:rsid w:val="00B3786B"/>
    <w:rsid w:val="00B536DC"/>
    <w:rsid w:val="00B54DDC"/>
    <w:rsid w:val="00B66E5F"/>
    <w:rsid w:val="00B8282E"/>
    <w:rsid w:val="00B8571B"/>
    <w:rsid w:val="00B954EB"/>
    <w:rsid w:val="00BA1323"/>
    <w:rsid w:val="00BA2BF0"/>
    <w:rsid w:val="00BA3ECA"/>
    <w:rsid w:val="00BA4FF0"/>
    <w:rsid w:val="00BA6083"/>
    <w:rsid w:val="00BA7C14"/>
    <w:rsid w:val="00BB17D0"/>
    <w:rsid w:val="00BC3A11"/>
    <w:rsid w:val="00BC7686"/>
    <w:rsid w:val="00BD7CAB"/>
    <w:rsid w:val="00BE1063"/>
    <w:rsid w:val="00BF7BB7"/>
    <w:rsid w:val="00C02B30"/>
    <w:rsid w:val="00C07DE9"/>
    <w:rsid w:val="00C158A9"/>
    <w:rsid w:val="00C201BF"/>
    <w:rsid w:val="00C31C3B"/>
    <w:rsid w:val="00C32987"/>
    <w:rsid w:val="00C33E9E"/>
    <w:rsid w:val="00C4034E"/>
    <w:rsid w:val="00C44E3D"/>
    <w:rsid w:val="00C47227"/>
    <w:rsid w:val="00C51599"/>
    <w:rsid w:val="00C620F2"/>
    <w:rsid w:val="00C73537"/>
    <w:rsid w:val="00C85B08"/>
    <w:rsid w:val="00C95261"/>
    <w:rsid w:val="00CA022B"/>
    <w:rsid w:val="00CA79EC"/>
    <w:rsid w:val="00CC1F54"/>
    <w:rsid w:val="00CD398D"/>
    <w:rsid w:val="00CD4C2D"/>
    <w:rsid w:val="00CD5973"/>
    <w:rsid w:val="00CE1648"/>
    <w:rsid w:val="00CF157C"/>
    <w:rsid w:val="00CF2CE1"/>
    <w:rsid w:val="00CF30A4"/>
    <w:rsid w:val="00CF4216"/>
    <w:rsid w:val="00D10707"/>
    <w:rsid w:val="00D137AE"/>
    <w:rsid w:val="00D37FA3"/>
    <w:rsid w:val="00D57FEF"/>
    <w:rsid w:val="00D60CB9"/>
    <w:rsid w:val="00D72B6D"/>
    <w:rsid w:val="00D73FA4"/>
    <w:rsid w:val="00DE2D8E"/>
    <w:rsid w:val="00DE68BA"/>
    <w:rsid w:val="00DF67AD"/>
    <w:rsid w:val="00DF6B16"/>
    <w:rsid w:val="00E01821"/>
    <w:rsid w:val="00E029BA"/>
    <w:rsid w:val="00E250CF"/>
    <w:rsid w:val="00E32752"/>
    <w:rsid w:val="00E5769A"/>
    <w:rsid w:val="00E70D95"/>
    <w:rsid w:val="00E72B86"/>
    <w:rsid w:val="00E74880"/>
    <w:rsid w:val="00E829A1"/>
    <w:rsid w:val="00E873FE"/>
    <w:rsid w:val="00E94B2B"/>
    <w:rsid w:val="00E95261"/>
    <w:rsid w:val="00EA0276"/>
    <w:rsid w:val="00EB0B31"/>
    <w:rsid w:val="00EB7BCF"/>
    <w:rsid w:val="00EE2154"/>
    <w:rsid w:val="00EF56C8"/>
    <w:rsid w:val="00F010BA"/>
    <w:rsid w:val="00F274F3"/>
    <w:rsid w:val="00F35C56"/>
    <w:rsid w:val="00F37804"/>
    <w:rsid w:val="00F461D6"/>
    <w:rsid w:val="00F470FF"/>
    <w:rsid w:val="00F63D4B"/>
    <w:rsid w:val="00F70B07"/>
    <w:rsid w:val="00F90BAA"/>
    <w:rsid w:val="00FA1A88"/>
    <w:rsid w:val="00FD4918"/>
    <w:rsid w:val="00F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 Spacing"/>
    <w:uiPriority w:val="1"/>
    <w:qFormat/>
    <w:rsid w:val="002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E06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85B08"/>
    <w:rPr>
      <w:b/>
      <w:bCs/>
    </w:rPr>
  </w:style>
  <w:style w:type="paragraph" w:styleId="aa">
    <w:name w:val="Normal (Web)"/>
    <w:basedOn w:val="a"/>
    <w:uiPriority w:val="99"/>
    <w:unhideWhenUsed/>
    <w:rsid w:val="001B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C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2637"/>
  </w:style>
  <w:style w:type="paragraph" w:styleId="ad">
    <w:name w:val="footer"/>
    <w:basedOn w:val="a"/>
    <w:link w:val="ae"/>
    <w:uiPriority w:val="99"/>
    <w:semiHidden/>
    <w:unhideWhenUsed/>
    <w:rsid w:val="007C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2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 Spacing"/>
    <w:uiPriority w:val="1"/>
    <w:qFormat/>
    <w:rsid w:val="002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E06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D5FA-CE81-4655-92EC-A672BED8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2018-04-06T06:57:00Z</cp:lastPrinted>
  <dcterms:created xsi:type="dcterms:W3CDTF">2018-05-28T09:07:00Z</dcterms:created>
  <dcterms:modified xsi:type="dcterms:W3CDTF">2019-01-12T10:37:00Z</dcterms:modified>
</cp:coreProperties>
</file>