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822" w:rsidRDefault="00BA2B25">
      <w:r>
        <w:t>КЛАСС ИЗО</w:t>
      </w:r>
    </w:p>
    <w:p w:rsidR="00BA2B25" w:rsidRDefault="00BA2B25">
      <w:r>
        <w:t>Мольберты – 8 шт.</w:t>
      </w:r>
    </w:p>
    <w:p w:rsidR="00BA2B25" w:rsidRDefault="00BA2B25">
      <w:r>
        <w:t>Постановочные столы – 3 шт.</w:t>
      </w:r>
    </w:p>
    <w:p w:rsidR="00BA2B25" w:rsidRDefault="00BA2B25">
      <w:r>
        <w:t>Школьный комплект – 4 шт.</w:t>
      </w:r>
    </w:p>
    <w:p w:rsidR="00BA2B25" w:rsidRDefault="00BA2B25">
      <w:r>
        <w:t xml:space="preserve">Материалы для занятий </w:t>
      </w:r>
      <w:bookmarkStart w:id="0" w:name="_GoBack"/>
      <w:bookmarkEnd w:id="0"/>
    </w:p>
    <w:sectPr w:rsidR="00BA2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809"/>
    <w:rsid w:val="00BA2B25"/>
    <w:rsid w:val="00EF0822"/>
    <w:rsid w:val="00FB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975B6"/>
  <w15:chartTrackingRefBased/>
  <w15:docId w15:val="{5CBE5DD3-A0CE-4536-A2AA-29A2AB6B5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90</Characters>
  <Application>Microsoft Office Word</Application>
  <DocSecurity>0</DocSecurity>
  <Lines>1</Lines>
  <Paragraphs>1</Paragraphs>
  <ScaleCrop>false</ScaleCrop>
  <Company>SPecialiST RePack</Company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2020-04-26T11:16:00Z</dcterms:created>
  <dcterms:modified xsi:type="dcterms:W3CDTF">2020-04-26T11:18:00Z</dcterms:modified>
</cp:coreProperties>
</file>