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41" w:rsidRDefault="00175E41">
      <w:r>
        <w:t xml:space="preserve">В ГБУ ДО «Детская школа искусств №8» г. Грозного </w:t>
      </w:r>
      <w:r w:rsidR="00D40C40">
        <w:t xml:space="preserve">общежитий, </w:t>
      </w:r>
      <w:proofErr w:type="gramStart"/>
      <w:r w:rsidR="00D40C40">
        <w:t>интерната ,</w:t>
      </w:r>
      <w:proofErr w:type="gramEnd"/>
      <w:r w:rsidR="00D40C40">
        <w:t xml:space="preserve"> в том числе приспособленных для использования инвалидами и лицами с ограниченными возможностями здоровья нет</w:t>
      </w:r>
      <w:bookmarkStart w:id="0" w:name="_GoBack"/>
      <w:bookmarkEnd w:id="0"/>
    </w:p>
    <w:sectPr w:rsidR="0017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09"/>
    <w:rsid w:val="001051FC"/>
    <w:rsid w:val="00175E41"/>
    <w:rsid w:val="002C68BB"/>
    <w:rsid w:val="00401926"/>
    <w:rsid w:val="00675118"/>
    <w:rsid w:val="00BA2B25"/>
    <w:rsid w:val="00CC21BE"/>
    <w:rsid w:val="00D40C40"/>
    <w:rsid w:val="00EF0822"/>
    <w:rsid w:val="00F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1F55"/>
  <w15:chartTrackingRefBased/>
  <w15:docId w15:val="{5CBE5DD3-A0CE-4536-A2AA-29A2AB6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2020-04-26T11:16:00Z</dcterms:created>
  <dcterms:modified xsi:type="dcterms:W3CDTF">2020-04-26T12:44:00Z</dcterms:modified>
</cp:coreProperties>
</file>